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78E" w:rsidRPr="0066578E" w:rsidRDefault="0066578E" w:rsidP="0066578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676A6C"/>
          <w:spacing w:val="-15"/>
          <w:sz w:val="28"/>
          <w:szCs w:val="28"/>
          <w:lang w:eastAsia="ru-RU"/>
        </w:rPr>
      </w:pPr>
      <w:r w:rsidRPr="0066578E">
        <w:rPr>
          <w:rFonts w:ascii="Times New Roman" w:eastAsia="Times New Roman" w:hAnsi="Times New Roman" w:cs="Times New Roman"/>
          <w:color w:val="676A6C"/>
          <w:spacing w:val="-15"/>
          <w:sz w:val="28"/>
          <w:szCs w:val="28"/>
          <w:lang w:eastAsia="ru-RU"/>
        </w:rPr>
        <w:t>Музыкальные иг</w:t>
      </w:r>
      <w:r>
        <w:rPr>
          <w:rFonts w:ascii="Times New Roman" w:eastAsia="Times New Roman" w:hAnsi="Times New Roman" w:cs="Times New Roman"/>
          <w:color w:val="676A6C"/>
          <w:spacing w:val="-15"/>
          <w:sz w:val="28"/>
          <w:szCs w:val="28"/>
          <w:lang w:eastAsia="ru-RU"/>
        </w:rPr>
        <w:t>ры в семье в период самоизоляции</w:t>
      </w:r>
    </w:p>
    <w:p w:rsidR="0066578E" w:rsidRPr="0066578E" w:rsidRDefault="0066578E" w:rsidP="0066578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66578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Уважаемые родители!</w:t>
      </w:r>
    </w:p>
    <w:p w:rsidR="0066578E" w:rsidRPr="0066578E" w:rsidRDefault="0066578E" w:rsidP="006657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66578E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  В это непростое для всех время, когда все мы находимся в режиме самоизоляции, давайте позаботимся о наших детях. Постараемся, чтобы они не растеряли свои умения и навыки, а также, в общении с вами приобрели новые знания, познакомились с новыми произведениями художественной литературы, поиграли в интересные обучающие игры. Предлагаю Вам небольшую подборку музыкальных игр, которые не требуют специальной подготовки. Можете их использовать  со своими детьми дома, на семейных праздниках.</w:t>
      </w:r>
    </w:p>
    <w:p w:rsidR="0066578E" w:rsidRPr="0066578E" w:rsidRDefault="0066578E" w:rsidP="006657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6657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"Учитесь танцевать</w:t>
      </w:r>
      <w:proofErr w:type="gramStart"/>
      <w:r w:rsidRPr="006657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."</w:t>
      </w:r>
      <w:proofErr w:type="gramEnd"/>
    </w:p>
    <w:p w:rsidR="0066578E" w:rsidRPr="0066578E" w:rsidRDefault="0066578E" w:rsidP="006657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66578E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Игровой материал: Большая кукла и маленькие (по числу играющих)</w:t>
      </w:r>
      <w:proofErr w:type="gramStart"/>
      <w:r w:rsidRPr="0066578E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.</w:t>
      </w:r>
      <w:proofErr w:type="gramEnd"/>
    </w:p>
    <w:p w:rsidR="0066578E" w:rsidRPr="0066578E" w:rsidRDefault="0066578E" w:rsidP="006657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66578E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Ход игры: </w:t>
      </w:r>
    </w:p>
    <w:p w:rsidR="0066578E" w:rsidRPr="0066578E" w:rsidRDefault="0066578E" w:rsidP="006657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66578E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У взрослого в руках большая кукла, у детей – маленькие. Взрослый отбивает ритмический рисунок своей куклой по столу, дети повторяют его своими куклами.</w:t>
      </w:r>
    </w:p>
    <w:p w:rsidR="0066578E" w:rsidRPr="0066578E" w:rsidRDefault="0066578E" w:rsidP="006657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6657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"Громко – тихо</w:t>
      </w:r>
      <w:proofErr w:type="gramStart"/>
      <w:r w:rsidRPr="006657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."</w:t>
      </w:r>
      <w:proofErr w:type="gramEnd"/>
    </w:p>
    <w:p w:rsidR="0066578E" w:rsidRPr="0066578E" w:rsidRDefault="0066578E" w:rsidP="006657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66578E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Игровой материал: Два кубика: большой и маленький.</w:t>
      </w:r>
    </w:p>
    <w:p w:rsidR="0066578E" w:rsidRPr="0066578E" w:rsidRDefault="0066578E" w:rsidP="006657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66578E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Ход игры:</w:t>
      </w:r>
    </w:p>
    <w:p w:rsidR="0066578E" w:rsidRPr="0066578E" w:rsidRDefault="0066578E" w:rsidP="006657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66578E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Детям предлагается спеть песню или послушать песню в записи, после прослушивания дети показывают кубик большой – громко, маленький – тихо.</w:t>
      </w:r>
    </w:p>
    <w:p w:rsidR="0066578E" w:rsidRPr="0066578E" w:rsidRDefault="0066578E" w:rsidP="006657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6657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"Нарисуй песню</w:t>
      </w:r>
      <w:proofErr w:type="gramStart"/>
      <w:r w:rsidRPr="006657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."</w:t>
      </w:r>
      <w:proofErr w:type="gramEnd"/>
    </w:p>
    <w:p w:rsidR="0066578E" w:rsidRPr="0066578E" w:rsidRDefault="0066578E" w:rsidP="006657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66578E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Игровой материал: Любая песня, альбомный лист, карандаши или фломастеры.</w:t>
      </w:r>
    </w:p>
    <w:p w:rsidR="0066578E" w:rsidRPr="0066578E" w:rsidRDefault="0066578E" w:rsidP="006657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66578E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Ход игры:</w:t>
      </w:r>
    </w:p>
    <w:p w:rsidR="0066578E" w:rsidRPr="0066578E" w:rsidRDefault="0066578E" w:rsidP="006657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66578E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Предложить детям передать содержание любимой песни при помощи рисунка. Во время рисования, звучит эта песня.</w:t>
      </w:r>
    </w:p>
    <w:p w:rsidR="0066578E" w:rsidRPr="0066578E" w:rsidRDefault="0066578E" w:rsidP="006657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6657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"Громко – тихо запоём</w:t>
      </w:r>
      <w:proofErr w:type="gramStart"/>
      <w:r w:rsidRPr="006657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."</w:t>
      </w:r>
      <w:proofErr w:type="gramEnd"/>
    </w:p>
    <w:p w:rsidR="0066578E" w:rsidRPr="0066578E" w:rsidRDefault="0066578E" w:rsidP="006657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66578E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Игровой материал: Любая игрушка.</w:t>
      </w:r>
      <w:bookmarkStart w:id="0" w:name="_GoBack"/>
      <w:bookmarkEnd w:id="0"/>
    </w:p>
    <w:p w:rsidR="0066578E" w:rsidRPr="0066578E" w:rsidRDefault="0066578E" w:rsidP="006657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66578E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Ход игры: </w:t>
      </w:r>
    </w:p>
    <w:p w:rsidR="0066578E" w:rsidRPr="0066578E" w:rsidRDefault="0066578E" w:rsidP="006657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66578E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lastRenderedPageBreak/>
        <w:t>Ребенок закрывает глаза или выходит из комнаты. Взрослый прячет игрушку, ребенок должен найти её, руководствуясь громкостью звучания песни, которую поёт взрослый: звучание песни усиливается по мере приближения ребенка к месту, где находится игрушка или ослабевает по мере удаления от неё. Если ребёнок успешно находит игрушку, при повторении игры взрослый с ребенком меняется ролями.</w:t>
      </w:r>
    </w:p>
    <w:p w:rsidR="0066578E" w:rsidRPr="0066578E" w:rsidRDefault="0066578E" w:rsidP="006657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6657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"Угадай мелодию</w:t>
      </w:r>
      <w:proofErr w:type="gramStart"/>
      <w:r w:rsidRPr="006657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."</w:t>
      </w:r>
      <w:proofErr w:type="gramEnd"/>
    </w:p>
    <w:p w:rsidR="0066578E" w:rsidRPr="0066578E" w:rsidRDefault="0066578E" w:rsidP="006657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66578E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Игровой материал: записи песен, фишки.</w:t>
      </w:r>
    </w:p>
    <w:p w:rsidR="0066578E" w:rsidRPr="0066578E" w:rsidRDefault="0066578E" w:rsidP="006657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66578E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Ход игры: </w:t>
      </w:r>
    </w:p>
    <w:p w:rsidR="0066578E" w:rsidRPr="0066578E" w:rsidRDefault="0066578E" w:rsidP="006657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66578E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Исполняется мелодия песни или проигрывается в записи, дети по услышанной мелодии узнают песню и поют вместе с взрослым. За правильно угаданную мелодию участник игры получает фишку. Выигрывает тот, у кого больше фишек.</w:t>
      </w:r>
    </w:p>
    <w:p w:rsidR="0066578E" w:rsidRPr="0066578E" w:rsidRDefault="0066578E" w:rsidP="006657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6657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"Танцы сказочных персонажей</w:t>
      </w:r>
      <w:proofErr w:type="gramStart"/>
      <w:r w:rsidRPr="006657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."</w:t>
      </w:r>
      <w:proofErr w:type="gramEnd"/>
    </w:p>
    <w:p w:rsidR="0066578E" w:rsidRPr="0066578E" w:rsidRDefault="0066578E" w:rsidP="006657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66578E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Ход игры:</w:t>
      </w:r>
    </w:p>
    <w:p w:rsidR="0066578E" w:rsidRPr="0066578E" w:rsidRDefault="0066578E" w:rsidP="006657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66578E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Взрослый предлагает ребенку станцевать танец так, как его бы станцевали сказочные персонажи (лисичка, заяц, медведь, Чебурашка и т. д.)</w:t>
      </w:r>
    </w:p>
    <w:p w:rsidR="0066578E" w:rsidRPr="0066578E" w:rsidRDefault="0066578E" w:rsidP="006657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66578E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И помните, что самоизоляция - это главная и эффективная мера по недопущению массового распространения </w:t>
      </w:r>
      <w:proofErr w:type="spellStart"/>
      <w:r w:rsidRPr="0066578E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коронавирусной</w:t>
      </w:r>
      <w:proofErr w:type="spellEnd"/>
      <w:r w:rsidRPr="0066578E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инфекции. </w:t>
      </w:r>
      <w:proofErr w:type="gramStart"/>
      <w:r w:rsidRPr="0066578E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Оставаясь дома вы сохраняете жизнь себе</w:t>
      </w:r>
      <w:proofErr w:type="gramEnd"/>
      <w:r w:rsidRPr="0066578E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и своим близким. </w:t>
      </w:r>
    </w:p>
    <w:p w:rsidR="0066578E" w:rsidRPr="0066578E" w:rsidRDefault="0066578E" w:rsidP="006657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66578E">
        <w:rPr>
          <w:rFonts w:ascii="Times New Roman" w:eastAsia="Times New Roman" w:hAnsi="Times New Roman" w:cs="Times New Roman"/>
          <w:noProof/>
          <w:color w:val="676A6C"/>
          <w:sz w:val="28"/>
          <w:szCs w:val="28"/>
          <w:lang w:eastAsia="ru-RU"/>
        </w:rPr>
        <w:drawing>
          <wp:inline distT="0" distB="0" distL="0" distR="0" wp14:anchorId="2265AE9E" wp14:editId="31E8A244">
            <wp:extent cx="5981700" cy="1409700"/>
            <wp:effectExtent l="0" t="0" r="0" b="0"/>
            <wp:docPr id="1" name="Рисунок 1" descr="Оставайтесь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тавайтесьдом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78E" w:rsidRPr="0066578E" w:rsidRDefault="0066578E" w:rsidP="0066578E">
      <w:pPr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66578E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</w:t>
      </w:r>
    </w:p>
    <w:p w:rsidR="008568B1" w:rsidRPr="0066578E" w:rsidRDefault="008568B1" w:rsidP="006657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568B1" w:rsidRPr="00665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78E"/>
    <w:rsid w:val="0066578E"/>
    <w:rsid w:val="006D5D64"/>
    <w:rsid w:val="0085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657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657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65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578E"/>
    <w:rPr>
      <w:b/>
      <w:bCs/>
    </w:rPr>
  </w:style>
  <w:style w:type="paragraph" w:customStyle="1" w:styleId="c1">
    <w:name w:val="c1"/>
    <w:basedOn w:val="a"/>
    <w:rsid w:val="00665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6578E"/>
  </w:style>
  <w:style w:type="character" w:customStyle="1" w:styleId="c3">
    <w:name w:val="c3"/>
    <w:basedOn w:val="a0"/>
    <w:rsid w:val="0066578E"/>
  </w:style>
  <w:style w:type="paragraph" w:styleId="a5">
    <w:name w:val="Balloon Text"/>
    <w:basedOn w:val="a"/>
    <w:link w:val="a6"/>
    <w:uiPriority w:val="99"/>
    <w:semiHidden/>
    <w:unhideWhenUsed/>
    <w:rsid w:val="00665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7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657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657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65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578E"/>
    <w:rPr>
      <w:b/>
      <w:bCs/>
    </w:rPr>
  </w:style>
  <w:style w:type="paragraph" w:customStyle="1" w:styleId="c1">
    <w:name w:val="c1"/>
    <w:basedOn w:val="a"/>
    <w:rsid w:val="00665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6578E"/>
  </w:style>
  <w:style w:type="character" w:customStyle="1" w:styleId="c3">
    <w:name w:val="c3"/>
    <w:basedOn w:val="a0"/>
    <w:rsid w:val="0066578E"/>
  </w:style>
  <w:style w:type="paragraph" w:styleId="a5">
    <w:name w:val="Balloon Text"/>
    <w:basedOn w:val="a"/>
    <w:link w:val="a6"/>
    <w:uiPriority w:val="99"/>
    <w:semiHidden/>
    <w:unhideWhenUsed/>
    <w:rsid w:val="00665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0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2315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Николаевна</dc:creator>
  <cp:lastModifiedBy>Нина Николаевна</cp:lastModifiedBy>
  <cp:revision>1</cp:revision>
  <dcterms:created xsi:type="dcterms:W3CDTF">2020-05-06T19:05:00Z</dcterms:created>
  <dcterms:modified xsi:type="dcterms:W3CDTF">2020-05-06T19:08:00Z</dcterms:modified>
</cp:coreProperties>
</file>